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7015" w14:textId="77777777" w:rsidR="004B3AD8" w:rsidRDefault="004B3AD8" w:rsidP="004B3A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sr-Latn-RS"/>
        </w:rPr>
        <w:drawing>
          <wp:inline distT="0" distB="0" distL="0" distR="0" wp14:anchorId="49D22530" wp14:editId="1DE97E87">
            <wp:extent cx="3417536" cy="2594220"/>
            <wp:effectExtent l="0" t="0" r="0" b="0"/>
            <wp:docPr id="1" name="Picture 1" descr="C:\Users\korisnik\Desktop\NUM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UMU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36" cy="25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0940" w14:textId="77777777" w:rsidR="004B3AD8" w:rsidRDefault="004B3AD8" w:rsidP="002357C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Latn-RS"/>
        </w:rPr>
      </w:pPr>
    </w:p>
    <w:p w14:paraId="7A7D8AA1" w14:textId="77777777" w:rsidR="004B3AD8" w:rsidRDefault="004B3AD8" w:rsidP="002357C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Latn-RS"/>
        </w:rPr>
      </w:pPr>
    </w:p>
    <w:p w14:paraId="3D3C2D09" w14:textId="77777777" w:rsidR="004B3AD8" w:rsidRDefault="004B3AD8" w:rsidP="002357C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Latn-RS"/>
        </w:rPr>
      </w:pPr>
    </w:p>
    <w:p w14:paraId="4898977F" w14:textId="77777777" w:rsidR="00EB0D29" w:rsidRPr="00EB0D29" w:rsidRDefault="00EB0D29" w:rsidP="00235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Latn-RS"/>
        </w:rPr>
        <w:t>Poštovane i drage kolege,</w:t>
      </w:r>
    </w:p>
    <w:p w14:paraId="20F8CC30" w14:textId="1597B798" w:rsidR="00EB0D29" w:rsidRPr="002357C8" w:rsidRDefault="00EB0D29" w:rsidP="002357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Zadovoljstvo </w:t>
      </w:r>
      <w:r w:rsidR="00B14E04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nam </w:t>
      </w: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je da vas obavestim</w:t>
      </w:r>
      <w:r w:rsidR="00B14E04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o</w:t>
      </w: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da 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će se u periodu </w:t>
      </w:r>
      <w:r w:rsidRPr="004B3A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 xml:space="preserve">09-11. </w:t>
      </w:r>
      <w:r w:rsidR="002357C8" w:rsidRPr="004B3A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>s</w:t>
      </w:r>
      <w:r w:rsidRPr="004B3A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>eptembra 2022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</w:t>
      </w:r>
      <w:r w:rsidR="004B3AD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god.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r w:rsidR="004B3AD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u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r w:rsidRPr="004B3A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>Novom Sadu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u </w:t>
      </w:r>
      <w:r w:rsidRPr="004B3A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>hotel</w:t>
      </w:r>
      <w:r w:rsidR="00B14E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>u</w:t>
      </w:r>
      <w:r w:rsidRPr="004B3A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 xml:space="preserve"> Sheraton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održati </w:t>
      </w:r>
      <w:r w:rsidRPr="004B3A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>Nacionalni simpozijum o moždanom udaru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čiji je organizator </w:t>
      </w:r>
      <w:r w:rsidRPr="004B3A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>Nacionalno udruženje za moždani udar Srbije</w:t>
      </w:r>
      <w:r w:rsidR="00B14E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RS"/>
        </w:rPr>
        <w:t xml:space="preserve"> (NUMUS)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</w:t>
      </w:r>
    </w:p>
    <w:p w14:paraId="4A8FE0F7" w14:textId="6A1E6E8E" w:rsidR="00B14E04" w:rsidRPr="00B14E04" w:rsidRDefault="00B14E04" w:rsidP="00B14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Predavanjima 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će biti </w:t>
      </w: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obuhvaćene 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najnovije preporuke za prevenciju, akutni tretman i lečenje komplikacija ishemijskog moždanog udara.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P</w:t>
      </w:r>
      <w:r w:rsidRPr="00B14E04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redavači su neurolozi koji se bave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r w:rsidRPr="00B14E04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cerebrovaskularnom patologijom iz svih ustanova tercijarnog nivoa u našoj zemlji. </w:t>
      </w:r>
    </w:p>
    <w:p w14:paraId="01D9DA3B" w14:textId="49140072" w:rsidR="00B14E04" w:rsidRDefault="00B14E04" w:rsidP="00B14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B14E04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Simpozijum je akreditovan od strane Zdravstvenog saveta Srbije, pod evidencionim brojem  - А-1-922/22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 Broj KME bodova za predavače je 8, a za slušaoce 4.</w:t>
      </w:r>
    </w:p>
    <w:p w14:paraId="636D8E75" w14:textId="361CB1C6" w:rsidR="00EB0D29" w:rsidRDefault="00EB0D29" w:rsidP="002357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Prijavljivanje je kod profesionalnog organizatora Simpozijuma, agencije 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PanaComp Novi Sad</w:t>
      </w: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(</w:t>
      </w:r>
      <w:hyperlink r:id="rId5" w:history="1">
        <w:r w:rsidRPr="002357C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https://www.panacomp.net/</w:t>
        </w:r>
      </w:hyperlink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; tel. 021/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466 075</w:t>
      </w: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).</w:t>
      </w:r>
    </w:p>
    <w:p w14:paraId="7CFEFC16" w14:textId="09B04477" w:rsidR="00EB0D29" w:rsidRPr="00EB0D29" w:rsidRDefault="00EB0D29" w:rsidP="002357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Sr</w:t>
      </w:r>
      <w:r w:rsidR="00B14E04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d</w:t>
      </w:r>
      <w:r w:rsidRPr="00EB0D2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ačno,</w:t>
      </w:r>
    </w:p>
    <w:p w14:paraId="5D19D32C" w14:textId="77777777" w:rsidR="00EB0D29" w:rsidRPr="00EB0D29" w:rsidRDefault="00EB0D29" w:rsidP="002357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Upravni odbor NUMUS</w:t>
      </w:r>
    </w:p>
    <w:p w14:paraId="42C73080" w14:textId="4A3F38CF" w:rsidR="00C0565E" w:rsidRDefault="00C0565E" w:rsidP="00235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734426" w14:textId="77777777" w:rsidR="00B14E04" w:rsidRDefault="00B14E04" w:rsidP="00235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C7F74" w14:textId="1F61F879" w:rsidR="002357C8" w:rsidRDefault="002357C8" w:rsidP="00235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5F262" w14:textId="77777777" w:rsidR="00B14E04" w:rsidRPr="002357C8" w:rsidRDefault="00B14E04" w:rsidP="00235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D286FF" w14:textId="77777777" w:rsidR="002357C8" w:rsidRDefault="002357C8" w:rsidP="00235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9306F" w14:textId="77777777" w:rsidR="00EB0D29" w:rsidRPr="002357C8" w:rsidRDefault="00EB0D29" w:rsidP="00235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7C8">
        <w:rPr>
          <w:rFonts w:ascii="Times New Roman" w:hAnsi="Times New Roman" w:cs="Times New Roman"/>
          <w:b/>
          <w:sz w:val="24"/>
          <w:szCs w:val="24"/>
        </w:rPr>
        <w:lastRenderedPageBreak/>
        <w:t>Organizacioni odbor</w:t>
      </w:r>
    </w:p>
    <w:p w14:paraId="24D3E4AC" w14:textId="77777777" w:rsidR="002357C8" w:rsidRDefault="00EB0D29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7C8">
        <w:rPr>
          <w:rFonts w:ascii="Times New Roman" w:hAnsi="Times New Roman" w:cs="Times New Roman"/>
          <w:sz w:val="24"/>
          <w:szCs w:val="24"/>
        </w:rPr>
        <w:t>Doc. dr Željko Živanović</w:t>
      </w:r>
    </w:p>
    <w:p w14:paraId="6FF865DC" w14:textId="76E15CA6" w:rsidR="00EB0D29" w:rsidRPr="002357C8" w:rsidRDefault="00EB0D29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7C8">
        <w:rPr>
          <w:rFonts w:ascii="Times New Roman" w:hAnsi="Times New Roman" w:cs="Times New Roman"/>
          <w:sz w:val="24"/>
          <w:szCs w:val="24"/>
        </w:rPr>
        <w:t>Prof. dr Dejana Jovanović</w:t>
      </w:r>
    </w:p>
    <w:p w14:paraId="27689EC9" w14:textId="77777777" w:rsidR="00EB0D29" w:rsidRPr="002357C8" w:rsidRDefault="00EB0D29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7C8">
        <w:rPr>
          <w:rFonts w:ascii="Times New Roman" w:hAnsi="Times New Roman" w:cs="Times New Roman"/>
          <w:sz w:val="24"/>
          <w:szCs w:val="24"/>
        </w:rPr>
        <w:t xml:space="preserve">Prof. dr </w:t>
      </w:r>
      <w:r w:rsidR="002357C8" w:rsidRPr="002357C8">
        <w:rPr>
          <w:rFonts w:ascii="Times New Roman" w:hAnsi="Times New Roman" w:cs="Times New Roman"/>
          <w:sz w:val="24"/>
          <w:szCs w:val="24"/>
        </w:rPr>
        <w:t>Rank</w:t>
      </w:r>
      <w:r w:rsidRPr="002357C8">
        <w:rPr>
          <w:rFonts w:ascii="Times New Roman" w:hAnsi="Times New Roman" w:cs="Times New Roman"/>
          <w:sz w:val="24"/>
          <w:szCs w:val="24"/>
        </w:rPr>
        <w:t>o Raičević</w:t>
      </w:r>
    </w:p>
    <w:p w14:paraId="73A05437" w14:textId="77777777" w:rsidR="00EB0D29" w:rsidRPr="002357C8" w:rsidRDefault="00EB0D29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7C8">
        <w:rPr>
          <w:rFonts w:ascii="Times New Roman" w:hAnsi="Times New Roman" w:cs="Times New Roman"/>
          <w:sz w:val="24"/>
          <w:szCs w:val="24"/>
        </w:rPr>
        <w:t>Dr sc med Marijana Vukićević</w:t>
      </w:r>
    </w:p>
    <w:p w14:paraId="68CBC1F5" w14:textId="77777777" w:rsidR="00EB0D29" w:rsidRPr="002357C8" w:rsidRDefault="00EB0D29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7C8">
        <w:rPr>
          <w:rFonts w:ascii="Times New Roman" w:hAnsi="Times New Roman" w:cs="Times New Roman"/>
          <w:sz w:val="24"/>
          <w:szCs w:val="24"/>
        </w:rPr>
        <w:t>Doc. dr Tatjana Bošković Matić</w:t>
      </w:r>
    </w:p>
    <w:p w14:paraId="6BDCB722" w14:textId="77777777" w:rsidR="00EB0D29" w:rsidRPr="002357C8" w:rsidRDefault="00EB0D29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7C8">
        <w:rPr>
          <w:rFonts w:ascii="Times New Roman" w:hAnsi="Times New Roman" w:cs="Times New Roman"/>
          <w:sz w:val="24"/>
          <w:szCs w:val="24"/>
        </w:rPr>
        <w:t xml:space="preserve">Doc. </w:t>
      </w:r>
      <w:r w:rsidR="002357C8">
        <w:rPr>
          <w:rFonts w:ascii="Times New Roman" w:hAnsi="Times New Roman" w:cs="Times New Roman"/>
          <w:sz w:val="24"/>
          <w:szCs w:val="24"/>
        </w:rPr>
        <w:t>d</w:t>
      </w:r>
      <w:r w:rsidRPr="002357C8">
        <w:rPr>
          <w:rFonts w:ascii="Times New Roman" w:hAnsi="Times New Roman" w:cs="Times New Roman"/>
          <w:sz w:val="24"/>
          <w:szCs w:val="24"/>
        </w:rPr>
        <w:t>r Biljana Živadinović</w:t>
      </w:r>
    </w:p>
    <w:p w14:paraId="0D6A791C" w14:textId="77777777" w:rsidR="00EB0D29" w:rsidRPr="002357C8" w:rsidRDefault="002357C8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7C8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357C8">
        <w:rPr>
          <w:rFonts w:ascii="Times New Roman" w:hAnsi="Times New Roman" w:cs="Times New Roman"/>
          <w:sz w:val="24"/>
          <w:szCs w:val="24"/>
        </w:rPr>
        <w:t>r Milija Mijajlović</w:t>
      </w:r>
    </w:p>
    <w:p w14:paraId="48B4CE0F" w14:textId="4AD0243C" w:rsidR="00EB0D29" w:rsidRDefault="00EB0D29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7C8">
        <w:rPr>
          <w:rFonts w:ascii="Times New Roman" w:hAnsi="Times New Roman" w:cs="Times New Roman"/>
          <w:sz w:val="24"/>
          <w:szCs w:val="24"/>
        </w:rPr>
        <w:t xml:space="preserve">Dr </w:t>
      </w:r>
      <w:r w:rsidR="002357C8" w:rsidRPr="002357C8">
        <w:rPr>
          <w:rFonts w:ascii="Times New Roman" w:hAnsi="Times New Roman" w:cs="Times New Roman"/>
          <w:sz w:val="24"/>
          <w:szCs w:val="24"/>
        </w:rPr>
        <w:t>Ivan Milojević</w:t>
      </w:r>
    </w:p>
    <w:p w14:paraId="564A5F57" w14:textId="764DC4A3" w:rsidR="001351C9" w:rsidRDefault="001351C9" w:rsidP="0013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</w:t>
      </w:r>
      <w:r>
        <w:rPr>
          <w:rFonts w:ascii="Times New Roman" w:hAnsi="Times New Roman" w:cs="Times New Roman"/>
          <w:sz w:val="24"/>
          <w:szCs w:val="24"/>
        </w:rPr>
        <w:t>Ljubica Đukanović</w:t>
      </w:r>
    </w:p>
    <w:p w14:paraId="207D9090" w14:textId="5D1953C5" w:rsidR="001351C9" w:rsidRDefault="001351C9" w:rsidP="0013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Petar Slankamenac</w:t>
      </w:r>
    </w:p>
    <w:p w14:paraId="2E0AFEE5" w14:textId="77777777" w:rsidR="001351C9" w:rsidRDefault="001351C9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51F9B4" w14:textId="77777777" w:rsidR="002357C8" w:rsidRDefault="002357C8" w:rsidP="002357C8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RS"/>
        </w:rPr>
      </w:pPr>
    </w:p>
    <w:p w14:paraId="72E54993" w14:textId="77777777" w:rsidR="004B3AD8" w:rsidRDefault="004B3AD8" w:rsidP="002357C8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RS"/>
        </w:rPr>
      </w:pPr>
    </w:p>
    <w:p w14:paraId="61448EC7" w14:textId="77777777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RS"/>
        </w:rPr>
      </w:pPr>
      <w:r w:rsidRPr="002357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RS"/>
        </w:rPr>
        <w:t>Naučni odbor</w:t>
      </w:r>
    </w:p>
    <w:p w14:paraId="1E26443B" w14:textId="77777777" w:rsidR="005E5B96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Prof. dr Petar Slanakamenac</w:t>
      </w:r>
    </w:p>
    <w:p w14:paraId="3D146067" w14:textId="77777777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Prof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dr Dejana Jovanović</w:t>
      </w:r>
    </w:p>
    <w:p w14:paraId="51C32882" w14:textId="77777777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Prof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dr Ranko Raičević</w:t>
      </w:r>
    </w:p>
    <w:p w14:paraId="46F5DBF1" w14:textId="77777777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Prof. Dr Marija Žarkov</w:t>
      </w:r>
    </w:p>
    <w:p w14:paraId="610388C9" w14:textId="77777777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Prof. Dr Mirjana Jovićević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</w:p>
    <w:p w14:paraId="5FA377DC" w14:textId="77777777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Prof. Dr Toplica Lepić</w:t>
      </w:r>
    </w:p>
    <w:p w14:paraId="5A33020A" w14:textId="4DEAB969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Doc</w:t>
      </w:r>
      <w:r w:rsidR="00276C1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dr Željko Živanović</w:t>
      </w:r>
    </w:p>
    <w:p w14:paraId="71E22E25" w14:textId="40D7D639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Doc</w:t>
      </w:r>
      <w:r w:rsidR="00276C1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</w:t>
      </w:r>
      <w:r w:rsidRPr="002357C8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dr Milija Mijailović</w:t>
      </w:r>
    </w:p>
    <w:p w14:paraId="0D112C98" w14:textId="77777777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Doc. dr Tatjana Bošković Matić</w:t>
      </w:r>
    </w:p>
    <w:p w14:paraId="66E86D1A" w14:textId="77777777" w:rsidR="002357C8" w:rsidRDefault="002357C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Doc. dr Biljana Živadinović</w:t>
      </w:r>
    </w:p>
    <w:p w14:paraId="7DAE6CE3" w14:textId="77777777" w:rsidR="004B3AD8" w:rsidRDefault="004B3AD8" w:rsidP="002357C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Doc. dr Aleksandra Pavlović</w:t>
      </w:r>
    </w:p>
    <w:p w14:paraId="279436A1" w14:textId="470EE29F" w:rsidR="002357C8" w:rsidRDefault="00276C13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Prim. dr sc </w:t>
      </w:r>
      <w:r w:rsidR="002357C8" w:rsidRPr="002357C8">
        <w:rPr>
          <w:rFonts w:ascii="Times New Roman" w:hAnsi="Times New Roman" w:cs="Times New Roman"/>
          <w:sz w:val="24"/>
          <w:szCs w:val="24"/>
        </w:rPr>
        <w:t>med Marjana Vukićević</w:t>
      </w:r>
    </w:p>
    <w:p w14:paraId="43862DAF" w14:textId="2118C282" w:rsidR="00276C13" w:rsidRPr="00276C13" w:rsidRDefault="00276C13" w:rsidP="002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C13">
        <w:rPr>
          <w:rFonts w:ascii="Times New Roman" w:hAnsi="Times New Roman" w:cs="Times New Roman"/>
          <w:sz w:val="24"/>
          <w:szCs w:val="24"/>
        </w:rPr>
        <w:t>Prim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C13">
        <w:rPr>
          <w:rFonts w:ascii="Times New Roman" w:hAnsi="Times New Roman" w:cs="Times New Roman"/>
          <w:sz w:val="24"/>
          <w:szCs w:val="24"/>
        </w:rPr>
        <w:t xml:space="preserve"> dr 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13">
        <w:rPr>
          <w:rFonts w:ascii="Times New Roman" w:hAnsi="Times New Roman" w:cs="Times New Roman"/>
          <w:sz w:val="24"/>
          <w:szCs w:val="24"/>
        </w:rPr>
        <w:t>med Biljana Georgijevski Brkić</w:t>
      </w:r>
    </w:p>
    <w:p w14:paraId="7C008332" w14:textId="7F5DA1A4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6D395E" w14:textId="77777777" w:rsidR="00D85BFF" w:rsidRDefault="00D85BFF" w:rsidP="00235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BFF">
        <w:rPr>
          <w:rFonts w:ascii="Times New Roman" w:hAnsi="Times New Roman" w:cs="Times New Roman"/>
          <w:b/>
          <w:sz w:val="24"/>
          <w:szCs w:val="24"/>
        </w:rPr>
        <w:lastRenderedPageBreak/>
        <w:t>Lokalni organizacioni odbor</w:t>
      </w:r>
    </w:p>
    <w:p w14:paraId="363EB6E5" w14:textId="77777777" w:rsidR="005E5B96" w:rsidRDefault="005E5B96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 Željko Živanović</w:t>
      </w:r>
    </w:p>
    <w:p w14:paraId="1EFB50AD" w14:textId="77777777" w:rsidR="00D85BFF" w:rsidRDefault="00D85BFF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BFF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85BFF">
        <w:rPr>
          <w:rFonts w:ascii="Times New Roman" w:hAnsi="Times New Roman" w:cs="Times New Roman"/>
          <w:sz w:val="24"/>
          <w:szCs w:val="24"/>
        </w:rPr>
        <w:t>r Aleksandra Lučić</w:t>
      </w:r>
    </w:p>
    <w:p w14:paraId="2A52BC63" w14:textId="77777777" w:rsidR="00D85BFF" w:rsidRDefault="00D85BFF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Asist. Dr Dmitar Vlahović</w:t>
      </w:r>
    </w:p>
    <w:p w14:paraId="4311FD01" w14:textId="77777777" w:rsidR="00D85BFF" w:rsidRDefault="00D85BFF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Asist. Dr Aleksandra Ilić</w:t>
      </w:r>
    </w:p>
    <w:p w14:paraId="2423DD71" w14:textId="77777777" w:rsidR="00D85BFF" w:rsidRDefault="00D85BFF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Asist. Dr Sonja Rajić</w:t>
      </w:r>
    </w:p>
    <w:p w14:paraId="0EF2F5DF" w14:textId="77777777" w:rsidR="00D85BFF" w:rsidRDefault="00D85BFF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Asist. Dr Tijana Vujanić Stankov</w:t>
      </w:r>
    </w:p>
    <w:p w14:paraId="19CF19DF" w14:textId="77777777" w:rsidR="005E5B96" w:rsidRDefault="005E5B96" w:rsidP="004B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Nemanja Popović</w:t>
      </w:r>
    </w:p>
    <w:p w14:paraId="392039C8" w14:textId="77777777" w:rsidR="004B3AD8" w:rsidRDefault="004B3AD8" w:rsidP="004B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Marija Milićević</w:t>
      </w:r>
    </w:p>
    <w:p w14:paraId="24558938" w14:textId="77777777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Goran Knezović</w:t>
      </w:r>
    </w:p>
    <w:p w14:paraId="007E01D7" w14:textId="77777777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193612" w14:textId="77777777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3C4DBF" w14:textId="64FBDB99" w:rsidR="00D85BFF" w:rsidRDefault="00D85BFF" w:rsidP="002357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BFF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proofErr w:type="spellStart"/>
      <w:r w:rsidRPr="00D85BFF">
        <w:rPr>
          <w:rFonts w:ascii="Times New Roman" w:hAnsi="Times New Roman" w:cs="Times New Roman"/>
          <w:b/>
          <w:sz w:val="24"/>
          <w:szCs w:val="24"/>
          <w:lang w:val="en-US"/>
        </w:rPr>
        <w:t>asni</w:t>
      </w:r>
      <w:proofErr w:type="spellEnd"/>
      <w:r w:rsidRPr="00D85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40BE">
        <w:rPr>
          <w:rFonts w:ascii="Times New Roman" w:hAnsi="Times New Roman" w:cs="Times New Roman"/>
          <w:b/>
          <w:sz w:val="24"/>
          <w:szCs w:val="24"/>
          <w:lang w:val="en-US"/>
        </w:rPr>
        <w:t>gosti</w:t>
      </w:r>
      <w:proofErr w:type="spellEnd"/>
    </w:p>
    <w:p w14:paraId="637F6B7B" w14:textId="77777777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Kostić</w:t>
      </w:r>
      <w:proofErr w:type="spellEnd"/>
    </w:p>
    <w:p w14:paraId="2A4B3862" w14:textId="77777777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Nadežda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Čovičković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Šternić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BED441" w14:textId="77777777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Ljiljana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B96">
        <w:rPr>
          <w:rFonts w:ascii="Times New Roman" w:hAnsi="Times New Roman" w:cs="Times New Roman"/>
          <w:sz w:val="24"/>
          <w:szCs w:val="24"/>
          <w:lang w:val="en-US"/>
        </w:rPr>
        <w:t>Beslać</w:t>
      </w:r>
      <w:proofErr w:type="spellEnd"/>
      <w:r w:rsidR="005E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Bumbaširević</w:t>
      </w:r>
      <w:proofErr w:type="spellEnd"/>
    </w:p>
    <w:p w14:paraId="0DE1947D" w14:textId="77777777" w:rsidR="004B3AD8" w:rsidRDefault="004B3AD8" w:rsidP="004B3A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Miroslava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Živković</w:t>
      </w:r>
      <w:proofErr w:type="spellEnd"/>
    </w:p>
    <w:p w14:paraId="220A2ED8" w14:textId="77777777" w:rsidR="004B3AD8" w:rsidRDefault="004B3AD8" w:rsidP="004B3A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Tončev</w:t>
      </w:r>
      <w:proofErr w:type="spellEnd"/>
    </w:p>
    <w:p w14:paraId="3AEAC202" w14:textId="77777777" w:rsidR="004B3AD8" w:rsidRDefault="004B3AD8" w:rsidP="004B3A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Divjak</w:t>
      </w:r>
      <w:proofErr w:type="spellEnd"/>
    </w:p>
    <w:p w14:paraId="5B21A728" w14:textId="77777777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Slankamenac</w:t>
      </w:r>
      <w:proofErr w:type="spellEnd"/>
    </w:p>
    <w:p w14:paraId="3516A0F8" w14:textId="77777777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Milorad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Žikić</w:t>
      </w:r>
      <w:proofErr w:type="spellEnd"/>
    </w:p>
    <w:p w14:paraId="402A121A" w14:textId="77777777" w:rsidR="004B3AD8" w:rsidRDefault="004B3AD8" w:rsidP="002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Slobodan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Gvo</w:t>
      </w:r>
      <w:proofErr w:type="spellEnd"/>
      <w:r>
        <w:rPr>
          <w:rFonts w:ascii="Times New Roman" w:hAnsi="Times New Roman" w:cs="Times New Roman"/>
          <w:sz w:val="24"/>
          <w:szCs w:val="24"/>
        </w:rPr>
        <w:t>zdenović</w:t>
      </w:r>
    </w:p>
    <w:p w14:paraId="0C9FE10A" w14:textId="77777777" w:rsidR="00276C13" w:rsidRDefault="00276C13" w:rsidP="00276C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Dragoslav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Sokić</w:t>
      </w:r>
      <w:proofErr w:type="spellEnd"/>
    </w:p>
    <w:p w14:paraId="1981630D" w14:textId="77777777" w:rsidR="00E368D0" w:rsidRDefault="00276C13" w:rsidP="00E36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Slobodan Vojinović</w:t>
      </w:r>
    </w:p>
    <w:p w14:paraId="09983296" w14:textId="77777777" w:rsidR="00E368D0" w:rsidRDefault="00E368D0" w:rsidP="00E36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A63B8D" w14:textId="77777777" w:rsidR="00E368D0" w:rsidRDefault="00E368D0" w:rsidP="00E36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861BF1" w14:textId="77777777" w:rsidR="00E368D0" w:rsidRDefault="00E368D0" w:rsidP="00E36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4DA10" w14:textId="77777777" w:rsidR="00E368D0" w:rsidRDefault="00E368D0" w:rsidP="00E36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A5EE99" w14:textId="77777777" w:rsidR="00E368D0" w:rsidRDefault="00E368D0" w:rsidP="00E36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567174" w14:textId="16714E18" w:rsidR="00E368D0" w:rsidRDefault="00E368D0" w:rsidP="00E368D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lastRenderedPageBreak/>
        <w:t>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ACIONALNI </w:t>
      </w:r>
      <w:r w:rsidRPr="00E368D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SIMPOZIJUM O MOŽDANOM UDARU</w:t>
      </w:r>
    </w:p>
    <w:p w14:paraId="13CDBAC6" w14:textId="77777777" w:rsidR="00D87C01" w:rsidRDefault="00D87C01" w:rsidP="00E368D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0C6D8460" w14:textId="77777777" w:rsidR="00E368D0" w:rsidRDefault="004B3AD8" w:rsidP="00E368D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Petak, 09.09.2022.</w:t>
      </w:r>
    </w:p>
    <w:p w14:paraId="52BA85DC" w14:textId="6A1782A3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10:00-10:15 Uvodna reč - Željko Živanović, Ranko Raičević, </w:t>
      </w:r>
      <w:r w:rsidR="001351C9">
        <w:rPr>
          <w:rFonts w:ascii="Times New Roman" w:eastAsia="Calibri" w:hAnsi="Times New Roman" w:cs="Times New Roman"/>
          <w:sz w:val="24"/>
          <w:szCs w:val="24"/>
          <w:lang w:val="hr-HR"/>
        </w:rPr>
        <w:t>Ljubica Đukanović</w:t>
      </w:r>
    </w:p>
    <w:p w14:paraId="0E125A9C" w14:textId="6F95AA09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10:15-10:30 Ulazni test</w:t>
      </w:r>
    </w:p>
    <w:p w14:paraId="5BA91E05" w14:textId="77777777" w:rsidR="00E368D0" w:rsidRDefault="00E368D0" w:rsidP="003D070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4A4D51F" w14:textId="0556756D" w:rsidR="00E368D0" w:rsidRDefault="004B3AD8" w:rsidP="003D0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10:30-12:00 </w:t>
      </w:r>
      <w:r w:rsidRPr="00E368D0">
        <w:rPr>
          <w:rFonts w:ascii="Times New Roman" w:eastAsia="Calibri" w:hAnsi="Times New Roman" w:cs="Times New Roman"/>
          <w:b/>
          <w:sz w:val="24"/>
          <w:szCs w:val="24"/>
          <w:lang w:val="hr-HR"/>
        </w:rPr>
        <w:t>Zbrinjavanje pacijenata sa akutnim ishemijskim moždanim udarom</w:t>
      </w:r>
    </w:p>
    <w:p w14:paraId="60E38341" w14:textId="2EACC129" w:rsidR="00A929BC" w:rsidRPr="00A929BC" w:rsidRDefault="00A929BC" w:rsidP="003D0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929BC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Moderatori: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Marko Ercegovac, Marjana Vukićević</w:t>
      </w:r>
    </w:p>
    <w:p w14:paraId="6FA9BDB7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Moždani udar u Srbiji – da li je situacija alarmantna? – Marjana Vukićević („Sv. Sava“ Beograd)</w:t>
      </w:r>
    </w:p>
    <w:p w14:paraId="1558D07A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Prehospitalno prepoznavanje i tretman bolesnika sa sumnjom na moždani udar – Jelena Milojković (</w:t>
      </w:r>
      <w:r w:rsidR="00297BBA"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U</w:t>
      </w: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KCV Novi Sad)</w:t>
      </w:r>
    </w:p>
    <w:p w14:paraId="64380DC8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Organizacija interdisciplinarne službe za reperfuzioni tretman akutnog ishemijskog moždanog udara – Marko Ercegovac (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KCS Beograd)</w:t>
      </w:r>
    </w:p>
    <w:p w14:paraId="00DD6238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Zbrinjavanje bolesnika sa moždanim udarom pri dolasku u urgentnu neurološku službu – Ivana Berisavac (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KCS Beograd)</w:t>
      </w:r>
    </w:p>
    <w:p w14:paraId="2CEBDD4D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Jedinice za moždani udar – jedino pravo mesto za lečenje akutnog moždanog udara – Velibor Jolić („Sv. Sava“ Beograd)</w:t>
      </w:r>
    </w:p>
    <w:p w14:paraId="67BA6D3C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Telemedicina u lečenju akutnog moždanog udara – </w:t>
      </w:r>
      <w:r w:rsidR="00297BBA"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Dmitar Vlahović </w:t>
      </w: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(</w:t>
      </w:r>
      <w:r w:rsidR="00297BBA"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U</w:t>
      </w: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KCV Novi Sad)</w:t>
      </w:r>
    </w:p>
    <w:p w14:paraId="1721AB87" w14:textId="77777777" w:rsidR="00E368D0" w:rsidRDefault="00E368D0" w:rsidP="003D0703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03E1D27B" w14:textId="77777777" w:rsidR="00E368D0" w:rsidRDefault="004B3AD8" w:rsidP="003D07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12:00-12:30 Pauza</w:t>
      </w:r>
    </w:p>
    <w:p w14:paraId="08054437" w14:textId="77777777" w:rsidR="00E368D0" w:rsidRDefault="00E368D0" w:rsidP="003D0703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07227D22" w14:textId="49543B6B" w:rsidR="00E368D0" w:rsidRDefault="004B3AD8" w:rsidP="003D0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12:30-13:30 </w:t>
      </w:r>
      <w:r w:rsidRPr="00E368D0">
        <w:rPr>
          <w:rFonts w:ascii="Times New Roman" w:eastAsia="Calibri" w:hAnsi="Times New Roman" w:cs="Times New Roman"/>
          <w:b/>
          <w:sz w:val="24"/>
          <w:szCs w:val="24"/>
          <w:lang w:val="hr-HR"/>
        </w:rPr>
        <w:t>Neurovaskularna dijagnostika u akutnom ishemijskom moždanom udaru</w:t>
      </w:r>
    </w:p>
    <w:p w14:paraId="07E32DC6" w14:textId="6BF7AEBE" w:rsidR="00A929BC" w:rsidRPr="00A929BC" w:rsidRDefault="00A929BC" w:rsidP="00A92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929BC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Moderatori: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Aleksandra Lučić, Biljana Georgijevski Brkić</w:t>
      </w:r>
    </w:p>
    <w:p w14:paraId="39168204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Multimodalni CT neuroimidžing u dijagnostici ishemijskog moždanog udara - Biljana Gerogijevski Brkić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(„Sv. Sava“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6A56B025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Uloga MR u dijagnostici akutnog ishemijskog moždanog udara – 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Nikola Boban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(UKCV Novi Sad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3A54A354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Uloga ultrazvučne dijagnostike u akutnom ishemijskom moždanom udaru –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Aleksandra Lučić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(UKCV Novi Sad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2BF9E956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Uloga kardiologa u dijagnostici moždanog udara - Zorica Mladenović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(VMA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244D15F5" w14:textId="77777777" w:rsidR="00E368D0" w:rsidRDefault="00E368D0" w:rsidP="003D070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BA7C5D0" w14:textId="3FEB387B" w:rsidR="00E368D0" w:rsidRDefault="004B3AD8" w:rsidP="00E368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13:45-14:30 Satelitski simpozijum</w:t>
      </w:r>
      <w:r w:rsidR="0019390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; </w:t>
      </w:r>
      <w:r w:rsidR="00E41E81"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Sandoz</w:t>
      </w:r>
      <w:r w:rsidR="0019390B"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, </w:t>
      </w:r>
      <w:r w:rsidR="003342E8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Taceda</w:t>
      </w:r>
    </w:p>
    <w:p w14:paraId="637B22B6" w14:textId="77777777" w:rsidR="00E368D0" w:rsidRDefault="00E368D0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70B2D26" w14:textId="7332E702" w:rsidR="00E368D0" w:rsidRDefault="004B3AD8" w:rsidP="00E368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14:30-15:30 Ručak</w:t>
      </w:r>
    </w:p>
    <w:p w14:paraId="02D52760" w14:textId="77777777" w:rsidR="003D0703" w:rsidRDefault="003D0703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2E06BA6" w14:textId="1E32D132" w:rsidR="00E368D0" w:rsidRDefault="004B3AD8" w:rsidP="003D070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15:30-16:15 </w:t>
      </w:r>
      <w:r w:rsidRPr="00E368D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Tretman akutnog ishemijskog moždanog udara - trombolitička terapija</w:t>
      </w:r>
    </w:p>
    <w:p w14:paraId="1E902EFA" w14:textId="638C8254" w:rsidR="00A929BC" w:rsidRDefault="00A929BC" w:rsidP="003D070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Moderatori: Dejana Jovanović, Željko Živanović</w:t>
      </w:r>
    </w:p>
    <w:p w14:paraId="0BDA000C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Tromboliza u lečenju akutnog ishemijskog moždanog udara 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–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Ta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tjana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Bošković Matić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 Kragujevac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58C33B5D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Hemoragijske i druge komplikacije intravenske trombolize - Željko Krsmanović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(VMA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3F1DDC6C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Novine u primeni intravenske trombolize - Višnja Pađen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(UKCS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00BBB7FE" w14:textId="74C33360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F96E9B3" w14:textId="5B9081F8" w:rsidR="003D0703" w:rsidRDefault="003D0703" w:rsidP="00E368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2732131" w14:textId="303A2303" w:rsidR="00E368D0" w:rsidRDefault="004B3AD8" w:rsidP="00A92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16:15-18:</w:t>
      </w:r>
      <w:r w:rsidR="009167B0">
        <w:rPr>
          <w:rFonts w:ascii="Times New Roman" w:eastAsia="Calibri" w:hAnsi="Times New Roman" w:cs="Times New Roman"/>
          <w:sz w:val="24"/>
          <w:szCs w:val="24"/>
          <w:lang w:val="hr-HR"/>
        </w:rPr>
        <w:t>00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Tretman akutnog ishemijskog moždanog udara - m</w:t>
      </w:r>
      <w:r w:rsidRPr="00E368D0">
        <w:rPr>
          <w:rFonts w:ascii="Times New Roman" w:eastAsia="Calibri" w:hAnsi="Times New Roman" w:cs="Times New Roman"/>
          <w:b/>
          <w:sz w:val="24"/>
          <w:szCs w:val="24"/>
          <w:lang w:val="hr-HR"/>
        </w:rPr>
        <w:t>ehanička trombektomija</w:t>
      </w:r>
    </w:p>
    <w:p w14:paraId="3938F89F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Mehanička trombektomija kod okluzije moždanih arterija prednjeg sliva –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Dejana Jovanović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(UKCS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70B03C06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Mehanička trombektomija kod okluzije moždanih arterija zadnjeg sliva –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Željko Živanović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(UKCV Novi Sad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6C7A24D0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Mehanička trombektomija u produženom terapijskom prozoru - Marjana Vukićević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(„Sv. Sava“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3ED1E039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Tehnike i novine mehaničke trombektomije –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Ivan Vukašinović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(UKCS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748256BB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Pre i postproceduralni postupak kod mehaničke trombektomije –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Predrag Stanarčević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(UKCS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1BC3F45C" w14:textId="77777777" w:rsidR="00E368D0" w:rsidRDefault="004B3AD8" w:rsidP="003E3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Komplikacije intervencije mehaničke trombektomije – 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Snežana Lukić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(„Sv. Sava“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686B2FBF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A05AE60" w14:textId="143AE957" w:rsidR="00E368D0" w:rsidRDefault="004B3AD8" w:rsidP="00E368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18:15-19:00 </w:t>
      </w:r>
      <w:r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Satelitski simpozijum</w:t>
      </w:r>
      <w:r w:rsidR="0019390B"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, Medtronic</w:t>
      </w:r>
    </w:p>
    <w:p w14:paraId="6F203C53" w14:textId="77777777" w:rsidR="00E368D0" w:rsidRDefault="00E368D0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40A4072" w14:textId="42B7329D" w:rsidR="00297BBA" w:rsidRDefault="004B3AD8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19:15 </w:t>
      </w:r>
      <w:r w:rsidR="00297BBA"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Svečano otvaranje i p</w:t>
      </w: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lenarno predavanje </w:t>
      </w:r>
      <w:r w:rsidR="00297BBA"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(</w:t>
      </w: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Petar Slankamenac</w:t>
      </w:r>
      <w:r w:rsidR="00297BBA"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)</w:t>
      </w:r>
    </w:p>
    <w:p w14:paraId="091D919F" w14:textId="4E683968" w:rsidR="00E368D0" w:rsidRDefault="00E368D0" w:rsidP="003D07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09ECF730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HR"/>
        </w:rPr>
        <w:t>20:00 Večera</w:t>
      </w:r>
    </w:p>
    <w:p w14:paraId="6D2334BC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0F2935BC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6C19F540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1EF74ECF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0F1AA903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06B68F07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3A1ED9D7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77CEE2C0" w14:textId="26ADC926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740A6ED9" w14:textId="4F4B75F0" w:rsidR="003D0703" w:rsidRDefault="003D0703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1CF862D0" w14:textId="7FF38B3E" w:rsidR="003D0703" w:rsidRDefault="003D0703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3D31C6E1" w14:textId="39A77B3B" w:rsidR="003D0703" w:rsidRDefault="003D0703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692F69F0" w14:textId="5AFFFE6B" w:rsidR="003D0703" w:rsidRDefault="003D0703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29D02DBB" w14:textId="32773720" w:rsidR="003D0703" w:rsidRDefault="003D0703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228A9873" w14:textId="3A0734BE" w:rsidR="003D0703" w:rsidRDefault="003D0703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417F2302" w14:textId="456ED03A" w:rsidR="003D0703" w:rsidRDefault="003D0703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47372C5E" w14:textId="22FB9FC7" w:rsidR="003D0703" w:rsidRDefault="003D0703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2A2D52BC" w14:textId="77777777" w:rsidR="001351C9" w:rsidRDefault="001351C9" w:rsidP="00E368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15CD7E98" w14:textId="77777777" w:rsidR="00E368D0" w:rsidRDefault="004B3AD8" w:rsidP="00E368D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Subota, 10.09.2022.</w:t>
      </w:r>
    </w:p>
    <w:p w14:paraId="6D1CDD57" w14:textId="3DF51BAB" w:rsidR="00E368D0" w:rsidRDefault="004B3AD8" w:rsidP="003D0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10:00-11:30 </w:t>
      </w:r>
      <w:r w:rsidRPr="00E368D0">
        <w:rPr>
          <w:rFonts w:ascii="Times New Roman" w:eastAsia="Calibri" w:hAnsi="Times New Roman" w:cs="Times New Roman"/>
          <w:b/>
          <w:sz w:val="24"/>
          <w:szCs w:val="24"/>
          <w:lang w:val="hr-HR"/>
        </w:rPr>
        <w:t>Sekundarna prevencija kod različitih tipova ishemijskog moždanog udara</w:t>
      </w:r>
    </w:p>
    <w:p w14:paraId="7F333759" w14:textId="1572CC0A" w:rsidR="00A929BC" w:rsidRDefault="00A929BC" w:rsidP="003D0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Moderatori: Ranko Raičević i Marija Žarkov</w:t>
      </w:r>
    </w:p>
    <w:p w14:paraId="6CD51CBC" w14:textId="77777777" w:rsidR="00E368D0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Sekundarna prevencije moždanog udara kod karotidne stenoze –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Ranko Raičević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(VMA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48E169A6" w14:textId="77777777" w:rsidR="00E368D0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Sekundarna prevencija moždanog udara kod stenoze arterija vertebrobazilarnog sliva – Biljana Živadinović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 Niš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2BCFA51B" w14:textId="77777777" w:rsidR="00E368D0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Sekundarna prevencija moždanog udara kod pacijenata sa stenozom 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intrakranijalnih arterija – Nemanja Popović (UKCV Novi Sad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7FDEC53E" w14:textId="77777777" w:rsidR="00E368D0" w:rsidRDefault="00E368D0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S</w:t>
      </w:r>
      <w:r w:rsidR="004B3AD8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ekundarna prevencija moždanog udara kod bolesti malih krvnih sudova mozga – Aleksandra Pavlović 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(Defktološki fakultet Beograd)</w:t>
      </w:r>
    </w:p>
    <w:p w14:paraId="1B407B9B" w14:textId="77777777" w:rsidR="00E368D0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Sekundarna prevencija moždanog udara kod pacijenata sa atrijalnom fibrilacijom –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Marija Žarkov</w:t>
      </w:r>
      <w:r w:rsidR="00297BBA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(UKCV Novi Sad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12095A5E" w14:textId="77777777" w:rsidR="00E368D0" w:rsidRDefault="00E368D0" w:rsidP="00E368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3496B68" w14:textId="77777777" w:rsidR="00E368D0" w:rsidRDefault="004B3AD8" w:rsidP="00E368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11:30-12:00 Pauza</w:t>
      </w:r>
    </w:p>
    <w:p w14:paraId="55333982" w14:textId="77777777" w:rsidR="00E368D0" w:rsidRDefault="00E368D0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6A7B82C" w14:textId="700A49B6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12:00-13:30 </w:t>
      </w:r>
      <w:r w:rsidRPr="00E368D0">
        <w:rPr>
          <w:rFonts w:ascii="Times New Roman" w:eastAsia="Calibri" w:hAnsi="Times New Roman" w:cs="Times New Roman"/>
          <w:b/>
          <w:sz w:val="24"/>
          <w:szCs w:val="24"/>
          <w:lang w:val="hr-HR"/>
        </w:rPr>
        <w:t>Specifičnosti tretmana ređih uzroka ishemijskog moždanog udara</w:t>
      </w:r>
    </w:p>
    <w:p w14:paraId="55BAC027" w14:textId="027DA81F" w:rsidR="00A929BC" w:rsidRDefault="00A929BC" w:rsidP="003D0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Moderatori: Mirjana Jovićević i Toplica Lepić</w:t>
      </w:r>
    </w:p>
    <w:p w14:paraId="2BD84010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Patentni foramen ovale i paradoksalna embolizacija –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Svetlana Ružička Kaloci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(UKCV Novi Sad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332FE813" w14:textId="77777777" w:rsidR="003E3488" w:rsidRDefault="003E348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D</w:t>
      </w:r>
      <w:r w:rsidR="004B3AD8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isekcija cervikalnih arterija –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4B3AD8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Tatjana Jaramaz Dučić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(„Sv. Sava“ Beograd</w:t>
      </w:r>
      <w:r w:rsidR="004B3AD8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282E4389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Trombofilijski poremećaji i hiperhomocisteinemija –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Tamara Švabić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(UKCS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6F882DB9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Moždani udar usled vaskulitisa - dijagnostika i lečenje –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Ana Pražić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 Niš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41D28525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Retki uzroci moždanog udara (FMD, FB, Moyamoya, dolihoektazija) –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Toplica Lepić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(VMA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0667E8FC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Embolijski moždani udar nepoznatog ishodišta (ESUS) 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Mirjana Jovićević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(UKCV Novi Sad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4F0CC4CF" w14:textId="77777777" w:rsidR="003E3488" w:rsidRDefault="003E3488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47415C3" w14:textId="2928FB86" w:rsidR="003E3488" w:rsidRDefault="004B3AD8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13:30-14: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>15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F61790"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Satelitski simpozijum, Bayer i Pfizer </w:t>
      </w:r>
    </w:p>
    <w:p w14:paraId="6830AFD1" w14:textId="77777777" w:rsidR="003E3488" w:rsidRDefault="003E348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15FCBCA" w14:textId="560E8264" w:rsidR="003E3488" w:rsidRDefault="004B3AD8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14: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>15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-15: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>15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Ručak</w:t>
      </w:r>
    </w:p>
    <w:p w14:paraId="412A30FE" w14:textId="77777777" w:rsidR="003E3488" w:rsidRDefault="003E348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D67538C" w14:textId="24461282" w:rsidR="003E3488" w:rsidRPr="00F61790" w:rsidRDefault="004B3AD8" w:rsidP="003E3488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15: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>15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>16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00 </w:t>
      </w:r>
      <w:r w:rsidR="00F61790"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Satelitski simpozijum; Amicus</w:t>
      </w:r>
    </w:p>
    <w:p w14:paraId="0B386379" w14:textId="77777777" w:rsidR="003E3488" w:rsidRDefault="003E348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8E3D469" w14:textId="29A76DC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16:00-17:30 </w:t>
      </w:r>
      <w:r w:rsidRPr="00E368D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Faktori rizika za moždani udar</w:t>
      </w:r>
    </w:p>
    <w:p w14:paraId="172B2DD6" w14:textId="4FBEB43F" w:rsidR="00A929BC" w:rsidRDefault="00A929BC" w:rsidP="003D070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Moderatori: Tatjana Bošković Matić i </w:t>
      </w:r>
      <w:r w:rsidR="003342E8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Tamara Rabi Žikić</w:t>
      </w:r>
    </w:p>
    <w:p w14:paraId="65E1E991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Stil života, ishrana i štetne navike kao faktori rizika za moždani udar – 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Viktor Pasovski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(VMA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 </w:t>
      </w:r>
    </w:p>
    <w:p w14:paraId="410755A0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Hipertenzija i ishemijski moždani udar – 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Dejan Munjiza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(„Sv. Sava“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437E9D3B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Hiperlipidemije i ishemijski moždani udar – 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Tamara Rabi Žikić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(UKCV Novi Sad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1D957C0B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Šećerna bolest i ishemijski moždani udar - 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Nikola Vukašinović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 Niš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359AA5D7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Gojaznost, metabolički sindrom i opstruktivna apnea tokom spavanja –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Ivana Miloradović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 Kragujevac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06F9DF1C" w14:textId="77777777" w:rsidR="003E3488" w:rsidRDefault="003E348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EFA0A45" w14:textId="6F2D264F" w:rsidR="003E3488" w:rsidRDefault="004B3AD8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17:45-18:30 </w:t>
      </w:r>
      <w:r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Satelitski simpozijum</w:t>
      </w:r>
      <w:r w:rsidR="0022134F"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, Viatris, </w:t>
      </w:r>
      <w:r w:rsidR="00E41E81"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Krka</w:t>
      </w:r>
    </w:p>
    <w:p w14:paraId="174D0A90" w14:textId="77777777" w:rsidR="003E3488" w:rsidRDefault="003E348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D79D7E9" w14:textId="77777777" w:rsidR="003E3488" w:rsidRDefault="004B3AD8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20:00 Svečana večera</w:t>
      </w:r>
    </w:p>
    <w:p w14:paraId="6B82870C" w14:textId="77777777" w:rsidR="003E3488" w:rsidRDefault="004B3AD8" w:rsidP="003E3488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Nedelja, 11.09.2022.</w:t>
      </w:r>
    </w:p>
    <w:p w14:paraId="30B288A6" w14:textId="77777777" w:rsidR="003E3488" w:rsidRDefault="005E5B96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09:00-09:45 Skupština NUMUS</w:t>
      </w:r>
    </w:p>
    <w:p w14:paraId="1479114C" w14:textId="77777777" w:rsidR="003E3488" w:rsidRDefault="003E348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00B800C" w14:textId="7DF138F6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10:00—11:30  </w:t>
      </w:r>
      <w:r w:rsidRPr="00E368D0">
        <w:rPr>
          <w:rFonts w:ascii="Times New Roman" w:eastAsia="Calibri" w:hAnsi="Times New Roman" w:cs="Times New Roman"/>
          <w:b/>
          <w:sz w:val="24"/>
          <w:szCs w:val="24"/>
          <w:lang w:val="hr-HR"/>
        </w:rPr>
        <w:t>Tretman posledica i komplikacija moždanog udara</w:t>
      </w:r>
    </w:p>
    <w:p w14:paraId="2A233366" w14:textId="45798FC0" w:rsidR="003342E8" w:rsidRDefault="003342E8" w:rsidP="003D0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Moderatori: Biljana Živadinović i Nela Ilić</w:t>
      </w:r>
    </w:p>
    <w:p w14:paraId="6FF1DA98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Moždani edem i dekompresivna kranijektomija – 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Predrag Stanarčević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(UKCS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64AA9CD8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Kardijalne komplikacije moždanog udara – 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Ranko Raičević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(VMA Beograd)</w:t>
      </w:r>
    </w:p>
    <w:p w14:paraId="4238B472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Febrilnost i bolničke infekcije u akutnom moždanom udaru – Đorđe Jekić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 Kragujevac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3328D804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Procena akta gutanja i način ishrane kod bolesnika sa moždanim udarom –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Biljana Radovanović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(UKCV Novi Sad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54AE8365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Prevencija venskog tromboembolizma i dekubitusa kod moždanog udara - Tatjana Golubović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Sv. Sava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5E5B96" w:rsidRPr="00E368D0">
        <w:rPr>
          <w:rFonts w:ascii="Times New Roman" w:eastAsia="Calibri" w:hAnsi="Times New Roman" w:cs="Times New Roman"/>
          <w:sz w:val="24"/>
          <w:szCs w:val="24"/>
        </w:rPr>
        <w:t>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26D27DD2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Rehabilitacija nakon moždanog udara – Nela Ilić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(UKCS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5C27A994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Palijativna nega i moždani udar – 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Boban Labović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(VMA Beograd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63C1A3FC" w14:textId="77777777" w:rsidR="003E3488" w:rsidRDefault="004B3AD8" w:rsidP="003D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Život nakon moždanog udara – I. Milojević</w:t>
      </w:r>
      <w:r w:rsidR="005E5B96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(OB Ćuprija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14:paraId="697F59D8" w14:textId="77777777" w:rsidR="003E3488" w:rsidRDefault="003E3488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639E7A2" w14:textId="4E688BE2" w:rsidR="003E3488" w:rsidRDefault="004B3AD8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11:30-12: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30 </w:t>
      </w:r>
      <w:r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Satelitski simpozijum</w:t>
      </w:r>
      <w:r w:rsidR="0019390B"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, </w:t>
      </w:r>
      <w:r w:rsidR="00E41E81" w:rsidRP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PharmaSwiss, Vemax</w:t>
      </w:r>
      <w:r w:rsidR="00F6179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, Medicopharm</w:t>
      </w:r>
    </w:p>
    <w:p w14:paraId="2A8E41CA" w14:textId="77777777" w:rsidR="00164699" w:rsidRDefault="00164699" w:rsidP="0016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60927FB" w14:textId="60268A7D" w:rsidR="003E3488" w:rsidRDefault="004B3AD8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12: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>30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-1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="00F617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00 </w:t>
      </w:r>
      <w:r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Izlazni test</w:t>
      </w:r>
    </w:p>
    <w:p w14:paraId="4797CCB4" w14:textId="77777777" w:rsidR="00164699" w:rsidRDefault="00164699" w:rsidP="0016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DB4FBEB" w14:textId="2C43DE9C" w:rsidR="004B3AD8" w:rsidRDefault="00F61790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13</w:t>
      </w:r>
      <w:r w:rsidR="004B3AD8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00 </w:t>
      </w:r>
      <w:r w:rsidR="004B3AD8" w:rsidRPr="00E368D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Završna reč i zatvaranje </w:t>
      </w:r>
    </w:p>
    <w:p w14:paraId="42BFC1F1" w14:textId="51800807" w:rsidR="001351C9" w:rsidRDefault="001351C9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7C0C757" w14:textId="79AC236D" w:rsidR="001351C9" w:rsidRDefault="001351C9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BD81018" w14:textId="0AEE6088" w:rsidR="001351C9" w:rsidRDefault="001351C9" w:rsidP="003E348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357F841" w14:textId="38AFDF3F" w:rsidR="002357C8" w:rsidRPr="00E368D0" w:rsidRDefault="001351C9" w:rsidP="001351C9">
      <w:pPr>
        <w:spacing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sr-Latn-RS"/>
        </w:rPr>
        <w:drawing>
          <wp:inline distT="0" distB="0" distL="0" distR="0" wp14:anchorId="67EE9193" wp14:editId="57ABEF55">
            <wp:extent cx="2438477" cy="1851025"/>
            <wp:effectExtent l="0" t="0" r="0" b="0"/>
            <wp:docPr id="2" name="Picture 2" descr="C:\Users\korisnik\Desktop\NUM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UMU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71" cy="186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</w:t>
      </w:r>
      <w:r>
        <w:rPr>
          <w:rFonts w:eastAsia="Calibri"/>
          <w:noProof/>
          <w:lang w:val="hr-HR"/>
        </w:rPr>
        <w:drawing>
          <wp:inline distT="0" distB="0" distL="0" distR="0" wp14:anchorId="2127F4F1" wp14:editId="00F463EA">
            <wp:extent cx="1768805" cy="17145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25" cy="171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BC2EF" w14:textId="77777777" w:rsidR="002357C8" w:rsidRPr="00E368D0" w:rsidRDefault="002357C8" w:rsidP="002357C8">
      <w:pPr>
        <w:rPr>
          <w:rFonts w:ascii="Times New Roman" w:hAnsi="Times New Roman" w:cs="Times New Roman"/>
          <w:sz w:val="24"/>
          <w:szCs w:val="24"/>
        </w:rPr>
      </w:pPr>
    </w:p>
    <w:sectPr w:rsidR="002357C8" w:rsidRPr="00E3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29"/>
    <w:rsid w:val="001351C9"/>
    <w:rsid w:val="00164699"/>
    <w:rsid w:val="0019390B"/>
    <w:rsid w:val="0022134F"/>
    <w:rsid w:val="002357C8"/>
    <w:rsid w:val="00237D62"/>
    <w:rsid w:val="00276C13"/>
    <w:rsid w:val="00297BBA"/>
    <w:rsid w:val="003342E8"/>
    <w:rsid w:val="003D0703"/>
    <w:rsid w:val="003E3488"/>
    <w:rsid w:val="004B3AD8"/>
    <w:rsid w:val="005E5B96"/>
    <w:rsid w:val="00915535"/>
    <w:rsid w:val="009167B0"/>
    <w:rsid w:val="00A929BC"/>
    <w:rsid w:val="00AC40BE"/>
    <w:rsid w:val="00B14E04"/>
    <w:rsid w:val="00C0565E"/>
    <w:rsid w:val="00D85BFF"/>
    <w:rsid w:val="00D87C01"/>
    <w:rsid w:val="00E368D0"/>
    <w:rsid w:val="00E41E81"/>
    <w:rsid w:val="00EB0D29"/>
    <w:rsid w:val="00F54F3D"/>
    <w:rsid w:val="00F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F457"/>
  <w15:docId w15:val="{238DF38A-33F9-4825-93B0-9E07CC28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D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357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anacomp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Zeljko Zivanovic</cp:lastModifiedBy>
  <cp:revision>2</cp:revision>
  <cp:lastPrinted>2022-05-29T18:20:00Z</cp:lastPrinted>
  <dcterms:created xsi:type="dcterms:W3CDTF">2022-08-19T18:38:00Z</dcterms:created>
  <dcterms:modified xsi:type="dcterms:W3CDTF">2022-08-19T18:38:00Z</dcterms:modified>
</cp:coreProperties>
</file>